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0" w:rsidRDefault="00BB4B97" w:rsidP="0087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20">
        <w:rPr>
          <w:rFonts w:ascii="Times New Roman" w:hAnsi="Times New Roman" w:cs="Times New Roman"/>
          <w:b/>
          <w:sz w:val="28"/>
          <w:szCs w:val="28"/>
        </w:rPr>
        <w:t xml:space="preserve">Содержание проекта по технологии по разделу </w:t>
      </w:r>
    </w:p>
    <w:p w:rsidR="00320D92" w:rsidRPr="00871820" w:rsidRDefault="00BB4B97" w:rsidP="0087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20">
        <w:rPr>
          <w:rFonts w:ascii="Times New Roman" w:hAnsi="Times New Roman" w:cs="Times New Roman"/>
          <w:b/>
          <w:sz w:val="28"/>
          <w:szCs w:val="28"/>
        </w:rPr>
        <w:t>«Создание изделий из текстильных материалов»</w:t>
      </w:r>
    </w:p>
    <w:p w:rsidR="00BB4B97" w:rsidRPr="00871820" w:rsidRDefault="00BB4B97" w:rsidP="0087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20">
        <w:rPr>
          <w:rFonts w:ascii="Times New Roman" w:hAnsi="Times New Roman" w:cs="Times New Roman"/>
          <w:b/>
          <w:sz w:val="28"/>
          <w:szCs w:val="28"/>
        </w:rPr>
        <w:t>«Наряд для завтрака»</w:t>
      </w:r>
      <w:r w:rsidR="00152460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BB4B97" w:rsidRDefault="00BB4B97">
      <w:pPr>
        <w:rPr>
          <w:rFonts w:ascii="Times New Roman" w:hAnsi="Times New Roman" w:cs="Times New Roman"/>
          <w:sz w:val="28"/>
          <w:szCs w:val="28"/>
        </w:rPr>
      </w:pPr>
      <w:r w:rsidRPr="00BB4B9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Проблемная ситуация (цель, задачи)</w:t>
      </w:r>
    </w:p>
    <w:p w:rsidR="00BB4B97" w:rsidRDefault="00BB4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Первоначальные идеи (3-4 модели различных фартуков с описанием,  вывод: …Рассмотрев и проанализировав все модели, я выбираю …..)</w:t>
      </w:r>
    </w:p>
    <w:p w:rsidR="00BB4B97" w:rsidRDefault="00BB4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3.Разработка лучшей( выбранной) идеи.</w:t>
      </w:r>
    </w:p>
    <w:p w:rsidR="00BB4B97" w:rsidRDefault="00BB4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-конструирование  фартука (выкройка)</w:t>
      </w:r>
      <w:r w:rsidR="00871820">
        <w:rPr>
          <w:rFonts w:ascii="Times New Roman" w:hAnsi="Times New Roman" w:cs="Times New Roman"/>
          <w:sz w:val="28"/>
          <w:szCs w:val="28"/>
        </w:rPr>
        <w:t>;</w:t>
      </w:r>
    </w:p>
    <w:p w:rsidR="00BB4B97" w:rsidRDefault="00BB4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-моделирование  фартука (изменения в соответствии с выбранной моделью)</w:t>
      </w:r>
      <w:r w:rsidR="00871820">
        <w:rPr>
          <w:rFonts w:ascii="Times New Roman" w:hAnsi="Times New Roman" w:cs="Times New Roman"/>
          <w:sz w:val="28"/>
          <w:szCs w:val="28"/>
        </w:rPr>
        <w:t>;</w:t>
      </w:r>
    </w:p>
    <w:p w:rsidR="00BB4B97" w:rsidRDefault="00BB4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материа</w:t>
      </w:r>
      <w:r w:rsidR="00871820">
        <w:rPr>
          <w:rFonts w:ascii="Times New Roman" w:hAnsi="Times New Roman" w:cs="Times New Roman"/>
          <w:sz w:val="28"/>
          <w:szCs w:val="28"/>
        </w:rPr>
        <w:t>лов (ткани, нитки, фурнитура и т.д.);</w:t>
      </w:r>
    </w:p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цветового решения ;</w:t>
      </w:r>
    </w:p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оборудования и инструментов;</w:t>
      </w:r>
    </w:p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ТБ при пошиве изделия</w:t>
      </w:r>
    </w:p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4.Технологическая карта</w:t>
      </w:r>
    </w:p>
    <w:tbl>
      <w:tblPr>
        <w:tblStyle w:val="a3"/>
        <w:tblW w:w="0" w:type="auto"/>
        <w:tblLayout w:type="fixed"/>
        <w:tblLook w:val="04A0"/>
      </w:tblPr>
      <w:tblGrid>
        <w:gridCol w:w="853"/>
        <w:gridCol w:w="2090"/>
        <w:gridCol w:w="3544"/>
        <w:gridCol w:w="3084"/>
      </w:tblGrid>
      <w:tr w:rsidR="00871820" w:rsidTr="00871820">
        <w:tc>
          <w:tcPr>
            <w:tcW w:w="853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2090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операций</w:t>
            </w:r>
          </w:p>
        </w:tc>
        <w:tc>
          <w:tcPr>
            <w:tcW w:w="3544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3084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инструменты, оборудование</w:t>
            </w:r>
          </w:p>
        </w:tc>
      </w:tr>
      <w:tr w:rsidR="00871820" w:rsidTr="00871820">
        <w:tc>
          <w:tcPr>
            <w:tcW w:w="853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20" w:rsidTr="00871820">
        <w:tc>
          <w:tcPr>
            <w:tcW w:w="853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Расчёт себестоимости изделия.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2207"/>
        <w:gridCol w:w="2028"/>
        <w:gridCol w:w="2393"/>
      </w:tblGrid>
      <w:tr w:rsidR="00871820" w:rsidTr="00871820">
        <w:tc>
          <w:tcPr>
            <w:tcW w:w="817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126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07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(1метр ткани и др.)</w:t>
            </w:r>
          </w:p>
        </w:tc>
        <w:tc>
          <w:tcPr>
            <w:tcW w:w="2028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71820" w:rsidTr="00871820">
        <w:tc>
          <w:tcPr>
            <w:tcW w:w="817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20" w:rsidTr="00871820">
        <w:tc>
          <w:tcPr>
            <w:tcW w:w="817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820" w:rsidRDefault="0087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Уход за готовым изделием.</w:t>
      </w:r>
    </w:p>
    <w:p w:rsidR="00871820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и самооценка.</w:t>
      </w:r>
    </w:p>
    <w:p w:rsidR="00871820" w:rsidRPr="00BB4B97" w:rsidRDefault="0087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Список использованной литературы</w:t>
      </w:r>
    </w:p>
    <w:sectPr w:rsidR="00871820" w:rsidRPr="00BB4B97" w:rsidSect="0032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B4B97"/>
    <w:rsid w:val="000714B0"/>
    <w:rsid w:val="00152460"/>
    <w:rsid w:val="00320D92"/>
    <w:rsid w:val="00367255"/>
    <w:rsid w:val="00871820"/>
    <w:rsid w:val="00BB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2020-04-02T15:07:00Z</dcterms:created>
  <dcterms:modified xsi:type="dcterms:W3CDTF">2020-04-02T15:27:00Z</dcterms:modified>
</cp:coreProperties>
</file>