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12" w:rsidRDefault="00240412" w:rsidP="00240412">
      <w:pPr>
        <w:rPr>
          <w:noProof/>
        </w:rPr>
      </w:pPr>
    </w:p>
    <w:p w:rsidR="00240412" w:rsidRDefault="00240412" w:rsidP="00240412">
      <w:pPr>
        <w:rPr>
          <w:b/>
          <w:noProof/>
          <w:sz w:val="28"/>
          <w:szCs w:val="28"/>
        </w:rPr>
      </w:pPr>
      <w:r w:rsidRPr="00BE1CE2">
        <w:rPr>
          <w:noProof/>
        </w:rPr>
        <w:t xml:space="preserve"> </w:t>
      </w:r>
      <w:r>
        <w:rPr>
          <w:noProof/>
        </w:rPr>
        <w:t xml:space="preserve"> </w:t>
      </w:r>
      <w:r w:rsidRPr="00BE1CE2">
        <w:rPr>
          <w:noProof/>
        </w:rPr>
        <w:t xml:space="preserve">  </w:t>
      </w:r>
      <w:r w:rsidRPr="008E6FD5">
        <w:rPr>
          <w:b/>
          <w:noProof/>
          <w:sz w:val="28"/>
          <w:szCs w:val="28"/>
        </w:rPr>
        <w:t>Итоговый тест по экономики 8 класс</w:t>
      </w:r>
      <w:r>
        <w:rPr>
          <w:b/>
          <w:noProof/>
          <w:sz w:val="28"/>
          <w:szCs w:val="28"/>
        </w:rPr>
        <w:t xml:space="preserve"> 1 вариант</w:t>
      </w:r>
    </w:p>
    <w:p w:rsidR="00240412" w:rsidRPr="00240412" w:rsidRDefault="00240412" w:rsidP="00240412">
      <w:pPr>
        <w:rPr>
          <w:b/>
          <w:noProof/>
        </w:rPr>
      </w:pPr>
      <w:r w:rsidRPr="00240412">
        <w:rPr>
          <w:b/>
          <w:noProof/>
        </w:rPr>
        <w:t>Критерии оценивания.</w:t>
      </w:r>
    </w:p>
    <w:p w:rsidR="00240412" w:rsidRDefault="00240412" w:rsidP="00240412">
      <w:pPr>
        <w:rPr>
          <w:noProof/>
        </w:rPr>
      </w:pPr>
      <w:r w:rsidRPr="00240412">
        <w:rPr>
          <w:noProof/>
        </w:rPr>
        <w:t xml:space="preserve">Оценка </w:t>
      </w:r>
      <w:r>
        <w:rPr>
          <w:noProof/>
        </w:rPr>
        <w:t>«3»  -выполнение 55%-69% (при условии обязательного выполнения №23,24,25)</w:t>
      </w:r>
    </w:p>
    <w:p w:rsidR="00240412" w:rsidRDefault="00240412" w:rsidP="00240412">
      <w:pPr>
        <w:rPr>
          <w:noProof/>
        </w:rPr>
      </w:pPr>
      <w:r w:rsidRPr="00240412">
        <w:rPr>
          <w:noProof/>
        </w:rPr>
        <w:t xml:space="preserve">Оценка </w:t>
      </w:r>
      <w:r>
        <w:rPr>
          <w:noProof/>
        </w:rPr>
        <w:t>«4»  -выполнение 70%-84% (при условии обязательного выполнения №23,24,25,26)</w:t>
      </w:r>
    </w:p>
    <w:p w:rsidR="00240412" w:rsidRDefault="00240412" w:rsidP="00240412">
      <w:pPr>
        <w:rPr>
          <w:noProof/>
        </w:rPr>
      </w:pPr>
      <w:r w:rsidRPr="00240412">
        <w:rPr>
          <w:noProof/>
        </w:rPr>
        <w:t xml:space="preserve">Оценка </w:t>
      </w:r>
      <w:r>
        <w:rPr>
          <w:noProof/>
        </w:rPr>
        <w:t>«5»  -выполнение 85%-100% (при условии</w:t>
      </w:r>
      <w:r w:rsidRPr="00240412">
        <w:rPr>
          <w:noProof/>
        </w:rPr>
        <w:t xml:space="preserve"> </w:t>
      </w:r>
      <w:r>
        <w:rPr>
          <w:noProof/>
        </w:rPr>
        <w:t>обязательного выполнения №23,24,25,26)</w:t>
      </w:r>
    </w:p>
    <w:p w:rsidR="00240412" w:rsidRPr="00240412" w:rsidRDefault="00240412" w:rsidP="00240412">
      <w:pPr>
        <w:rPr>
          <w:b/>
          <w:noProof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615"/>
      </w:tblGrid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1. Экономика нужна для того, чтобы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Экономить деньги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Удовлетворять потребности людей в условиях рынка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Богато жить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2. Главная проблема экономики состоит в том, что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Человеческие желания ограничены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Ресурсы безграничны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Люди всегда должны делать выбор при использовании ограниченных ресурсов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3. Микроэкономика – раздел экономической науки, изучающий хозяйствование на уровне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Отрасли региона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Страны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Мирового сообщества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4. Ресурсы - это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Сырьё для производства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Оборудование, мащины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Всё перечисленное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5. Проблема выбора стоит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Только перед государством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Только перед  людьми, вынужденными экономить средства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Всеобщая проблема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6. В какой из вариантов включены основные вопросы экономики?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Что? Как? Кем?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Что? Кто? Как?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Что? Как? Для кого?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7. В какой экономической системе все решения принимаются центральными органами власти?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Традиционная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Командная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Рыночная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8. Свободные цены, конкуренция – являются основными элементами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Любой экономической системы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Традиционной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Рыночной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9. Свободными неэкономическими благами являются - блага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Редкие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Производимые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Неограниченные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10. Процент – это плата за фактор производства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Земля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Труд           Г) Предпринимательская способность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Капитал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11.  Факторы производства это?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Труд, капитал, ресурсы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Труд, земля, станки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Земля, деньги, труд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12. С чем связана ограниченность трудовых факторов?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С географией страны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С предыдущем развитием страны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Число трудоспособных людей ограниченно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13 Что из данного перечня является капиталом?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Деньги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Оборудование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Акции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 xml:space="preserve">14. При росте производительности труда </w:t>
            </w:r>
            <w:r>
              <w:rPr>
                <w:noProof/>
              </w:rPr>
              <w:lastRenderedPageBreak/>
              <w:t>объём производимых товаров и услуг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lastRenderedPageBreak/>
              <w:t>А) растёт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lastRenderedPageBreak/>
              <w:t>Б) уменьшается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Не изменится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lastRenderedPageBreak/>
              <w:t>15. Факторами роста производительности труда не является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Внедрение трудоёмкой технологии производства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Рост интенсивности труда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В) Научная организация труда</w:t>
            </w:r>
          </w:p>
          <w:p w:rsidR="00240412" w:rsidRPr="008E6FD5" w:rsidRDefault="00240412" w:rsidP="00143200">
            <w:pPr>
              <w:rPr>
                <w:noProof/>
              </w:rPr>
            </w:pP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16 . Какой товар с ростом доходов населения будут покупать меньше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Низшей категории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Высшей категории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Первой категории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17. С увеличением численности потребителем на рынке, спрос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Увеличится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Уменьшится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Не изменится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18) Изменение какого фактора не вызывает сдвига кривой спроса?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Вкусы потребителей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Размер доходов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Цена товара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19. При снижении цен на товар движение идёт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Вверх по кривой предложения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Вниз по кривой предложения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В) Вправо по кривой предложения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Г) влево от кривой предложения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20. Количество товара, которое производители хотели бы продать по конкретной цене, называется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Предложение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Величина предложения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Эластичность предложения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21. Усовершенствование технологий сдвинет кривую предложения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Влево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Вправо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Вверх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22. При избытке предложения на рынке наблюдается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Дефицит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Равновесие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Избыток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5E5706" w:rsidRDefault="00240412" w:rsidP="00143200">
            <w:pPr>
              <w:rPr>
                <w:noProof/>
              </w:rPr>
            </w:pPr>
            <w:r>
              <w:rPr>
                <w:noProof/>
              </w:rPr>
              <w:t>23.Предложение задано функцией Qs = 5p + 15 сколько товара будет продано при цене 10 рублей?</w:t>
            </w:r>
          </w:p>
        </w:tc>
        <w:tc>
          <w:tcPr>
            <w:tcW w:w="5615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Представьте решение.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4D6C58" w:rsidRDefault="00240412" w:rsidP="00143200">
            <w:pPr>
              <w:rPr>
                <w:noProof/>
              </w:rPr>
            </w:pPr>
            <w:r>
              <w:rPr>
                <w:noProof/>
              </w:rPr>
              <w:t xml:space="preserve">24. Предложение задано функцией </w:t>
            </w:r>
            <w:r w:rsidRPr="00ED272F">
              <w:rPr>
                <w:noProof/>
                <w:lang w:val="en-US"/>
              </w:rPr>
              <w:t>QS</w:t>
            </w:r>
            <w:r>
              <w:rPr>
                <w:noProof/>
              </w:rPr>
              <w:t xml:space="preserve"> = 0,</w:t>
            </w:r>
            <w:r w:rsidRPr="004D6C58">
              <w:rPr>
                <w:noProof/>
              </w:rPr>
              <w:t>01</w:t>
            </w:r>
            <w:r w:rsidRPr="00ED272F">
              <w:rPr>
                <w:noProof/>
                <w:lang w:val="en-US"/>
              </w:rPr>
              <w:t>P</w:t>
            </w:r>
            <w:r w:rsidRPr="004D6C58">
              <w:rPr>
                <w:noProof/>
              </w:rPr>
              <w:t xml:space="preserve"> + 200</w:t>
            </w:r>
            <w:r>
              <w:rPr>
                <w:noProof/>
              </w:rPr>
              <w:t>, какова цена предложения, если продаётся 500 мотоциклов в месяц?</w:t>
            </w:r>
          </w:p>
        </w:tc>
        <w:tc>
          <w:tcPr>
            <w:tcW w:w="5615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Представьте решение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4D6C58" w:rsidRDefault="00240412" w:rsidP="00143200">
            <w:pPr>
              <w:rPr>
                <w:noProof/>
              </w:rPr>
            </w:pPr>
            <w:r>
              <w:rPr>
                <w:noProof/>
              </w:rPr>
              <w:t xml:space="preserve">25. Спрос на товар представлен уравнением </w:t>
            </w:r>
            <w:r w:rsidRPr="00ED272F">
              <w:rPr>
                <w:noProof/>
                <w:lang w:val="en-US"/>
              </w:rPr>
              <w:t>P</w:t>
            </w:r>
            <w:r>
              <w:rPr>
                <w:noProof/>
              </w:rPr>
              <w:t xml:space="preserve"> = 200 – 10 </w:t>
            </w:r>
            <w:r w:rsidRPr="00ED272F">
              <w:rPr>
                <w:noProof/>
                <w:lang w:val="en-US"/>
              </w:rPr>
              <w:t>Qd</w:t>
            </w:r>
            <w:r w:rsidRPr="004D6C58">
              <w:rPr>
                <w:noProof/>
              </w:rPr>
              <w:t xml:space="preserve"> ? </w:t>
            </w:r>
            <w:r>
              <w:rPr>
                <w:noProof/>
              </w:rPr>
              <w:t>а предложение P = 50 + 5Qs, найти равновесную цену.</w:t>
            </w:r>
          </w:p>
        </w:tc>
        <w:tc>
          <w:tcPr>
            <w:tcW w:w="5615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Представьте решение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26. Продолжение предыдущей задачи. В целях стимулирования производителей товара правительство решило снизить цену до 40рублей. К чему это приведёт?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30 штук – избыток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30 штук – дефицит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В) 50 штук избытка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Г) 60 штук дефицита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Д) равновесие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Е) нет правильного ответа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 xml:space="preserve">27. Продукты питания относятся к 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Частная собственность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Б) Государственная собственность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28. Кто является собственником места на пляже?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Местные органы власти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Жители прилегающего к пляжу региона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Тот, кто раньше всех займёт место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29. Несёт ли владелец индивидуального предприятия ответственность по долгам своим личным имуществом?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ДА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</w:tr>
      <w:tr w:rsidR="00240412" w:rsidRPr="008E6FD5" w:rsidTr="00143200">
        <w:tc>
          <w:tcPr>
            <w:tcW w:w="4428" w:type="dxa"/>
          </w:tcPr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lastRenderedPageBreak/>
              <w:t>30. Что является высшим органом управления ОАО?</w:t>
            </w:r>
          </w:p>
        </w:tc>
        <w:tc>
          <w:tcPr>
            <w:tcW w:w="5615" w:type="dxa"/>
          </w:tcPr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А) Правление ОАО</w:t>
            </w:r>
          </w:p>
          <w:p w:rsidR="00240412" w:rsidRDefault="00240412" w:rsidP="00143200">
            <w:pPr>
              <w:rPr>
                <w:noProof/>
              </w:rPr>
            </w:pPr>
            <w:r>
              <w:rPr>
                <w:noProof/>
              </w:rPr>
              <w:t>Б) Совет директоров</w:t>
            </w:r>
          </w:p>
          <w:p w:rsidR="00240412" w:rsidRPr="008E6FD5" w:rsidRDefault="00240412" w:rsidP="00143200">
            <w:pPr>
              <w:rPr>
                <w:noProof/>
              </w:rPr>
            </w:pPr>
            <w:r>
              <w:rPr>
                <w:noProof/>
              </w:rPr>
              <w:t>В) Собрание акционеров</w:t>
            </w:r>
          </w:p>
        </w:tc>
      </w:tr>
    </w:tbl>
    <w:p w:rsidR="0059116D" w:rsidRDefault="00240412"/>
    <w:sectPr w:rsidR="0059116D" w:rsidSect="00F5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12"/>
    <w:rsid w:val="001850BC"/>
    <w:rsid w:val="00240412"/>
    <w:rsid w:val="002835D4"/>
    <w:rsid w:val="00F5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2020-05-29T05:30:00Z</dcterms:created>
  <dcterms:modified xsi:type="dcterms:W3CDTF">2020-05-29T05:40:00Z</dcterms:modified>
</cp:coreProperties>
</file>